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E9" w:rsidRDefault="00DB0477">
      <w:r>
        <w:t>Frank Lloyd wright Apprentice Manifesto</w:t>
      </w:r>
      <w:bookmarkStart w:id="0" w:name="_GoBack"/>
      <w:bookmarkEnd w:id="0"/>
      <w:r>
        <w:rPr>
          <w:noProof/>
        </w:rPr>
        <w:drawing>
          <wp:inline distT="0" distB="0" distL="0" distR="0" wp14:anchorId="0E510AF0" wp14:editId="4F9F1665">
            <wp:extent cx="4572000" cy="4391025"/>
            <wp:effectExtent l="0" t="0" r="0" b="9525"/>
            <wp:docPr id="1" name="Picture 1" descr="http://www.colleendavidson.com/blog/wp-content/uploads/2011/04/MANIFE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leendavidson.com/blog/wp-content/uploads/2011/04/MANIFES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77">
        <w:t>http://www.colleendavidson.com/blog/wp-content/uploads/2011/04/MANIFESTO.png</w:t>
      </w:r>
    </w:p>
    <w:sectPr w:rsidR="00567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77"/>
    <w:rsid w:val="00313A9F"/>
    <w:rsid w:val="0037140D"/>
    <w:rsid w:val="008F1201"/>
    <w:rsid w:val="00B21F8B"/>
    <w:rsid w:val="00DB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1</cp:revision>
  <dcterms:created xsi:type="dcterms:W3CDTF">2013-10-21T16:59:00Z</dcterms:created>
  <dcterms:modified xsi:type="dcterms:W3CDTF">2013-10-21T17:18:00Z</dcterms:modified>
</cp:coreProperties>
</file>